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1A0"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采购项目需求调查机构报名表</w:t>
      </w:r>
    </w:p>
    <w:p w14:paraId="085F3B78">
      <w:pPr>
        <w:pStyle w:val="2"/>
        <w:rPr>
          <w:rFonts w:hint="eastAsia"/>
          <w:lang w:val="en-US" w:eastAsia="zh-CN"/>
        </w:rPr>
      </w:pPr>
    </w:p>
    <w:p w14:paraId="7643068E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日期：    年    月    日</w:t>
      </w:r>
    </w:p>
    <w:p w14:paraId="680BA0C9">
      <w:pPr>
        <w:pStyle w:val="2"/>
        <w:ind w:left="0" w:leftChars="0" w:firstLine="0" w:firstLineChars="0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pPr w:leftFromText="180" w:rightFromText="180" w:vertAnchor="page" w:horzAnchor="page" w:tblpXSpec="center" w:tblpY="3112"/>
        <w:tblOverlap w:val="never"/>
        <w:tblW w:w="86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2166"/>
        <w:gridCol w:w="2173"/>
        <w:gridCol w:w="2519"/>
      </w:tblGrid>
      <w:tr w14:paraId="496F7859">
        <w:trPr>
          <w:trHeight w:val="937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3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7EF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广东省监狱中心医院2025-2026年度需求调查</w:t>
            </w:r>
          </w:p>
          <w:p w14:paraId="60A22A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机构谈判采购项目</w:t>
            </w:r>
          </w:p>
        </w:tc>
      </w:tr>
      <w:tr w14:paraId="390BD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1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报名单位全称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E85F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0B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1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EB227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5AC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8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代码证号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6BD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4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  <w:p w14:paraId="3DE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（类型）</w:t>
            </w:r>
          </w:p>
        </w:tc>
        <w:tc>
          <w:tcPr>
            <w:tcW w:w="2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62CE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519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B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3FF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3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CDF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7AF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授权委托人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C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C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0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电话号码(手机）</w:t>
            </w:r>
          </w:p>
        </w:tc>
      </w:tr>
      <w:tr w14:paraId="40D5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3376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E19F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6B7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0B8F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8AF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E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报名供应商银行账户信息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C8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开户名称：</w:t>
            </w:r>
          </w:p>
          <w:p w14:paraId="31234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开户银行：</w:t>
            </w:r>
          </w:p>
          <w:p w14:paraId="007C1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银行账号：                            </w:t>
            </w:r>
          </w:p>
        </w:tc>
      </w:tr>
    </w:tbl>
    <w:p w14:paraId="733C8E58"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说明：所联系电话应保持工作时间畅通。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31851"/>
    <w:rsid w:val="057E7A8F"/>
    <w:rsid w:val="09A31851"/>
    <w:rsid w:val="56E422F1"/>
    <w:rsid w:val="5FE062C7"/>
    <w:rsid w:val="69557EF4"/>
    <w:rsid w:val="70176662"/>
    <w:rsid w:val="9D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widowControl/>
      <w:ind w:firstLine="420" w:firstLineChars="200"/>
    </w:pPr>
    <w:rPr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监狱中心医院</Company>
  <Pages>1</Pages>
  <Words>155</Words>
  <Characters>163</Characters>
  <Lines>0</Lines>
  <Paragraphs>0</Paragraphs>
  <TotalTime>3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2024-11-06T16:24:00Z</dcterms:created>
  <dc:creator>cgb</dc:creator>
  <cp:lastModifiedBy>绿婷</cp:lastModifiedBy>
  <dcterms:modified xsi:type="dcterms:W3CDTF">2025-01-09T03:05:41Z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E0014ADFDE20461B9D7E0954B717CCC8_13</vt:lpwstr>
  </property>
</Properties>
</file>