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150" w:beforeAutospacing="0" w:after="150" w:afterAutospacing="0" w:line="23" w:lineRule="atLeast"/>
        <w:jc w:val="center"/>
        <w:rPr>
          <w:rFonts w:ascii="微软雅黑" w:hAnsi="微软雅黑" w:eastAsia="微软雅黑" w:cs="微软雅黑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  <w:shd w:val="clear" w:color="auto" w:fill="FFFFFF"/>
          <w:lang w:eastAsia="zh-CN"/>
        </w:rPr>
        <w:t>广东省监狱中心医院2023年第四季度医疗仓库办公用品采购项目（第二次）</w:t>
      </w:r>
      <w:r>
        <w:rPr>
          <w:rFonts w:ascii="微软雅黑" w:hAnsi="微软雅黑" w:eastAsia="微软雅黑" w:cs="微软雅黑"/>
          <w:b/>
          <w:bCs/>
          <w:color w:val="333333"/>
          <w:sz w:val="30"/>
          <w:szCs w:val="30"/>
          <w:shd w:val="clear" w:color="auto" w:fill="FFFFFF"/>
        </w:rPr>
        <w:t>(项目编号：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  <w:shd w:val="clear" w:color="auto" w:fill="FFFFFF"/>
          <w:lang w:eastAsia="zh-CN"/>
        </w:rPr>
        <w:t>0835P233001701C1</w:t>
      </w:r>
      <w:r>
        <w:rPr>
          <w:rFonts w:ascii="微软雅黑" w:hAnsi="微软雅黑" w:eastAsia="微软雅黑" w:cs="微软雅黑"/>
          <w:b/>
          <w:bCs/>
          <w:color w:val="333333"/>
          <w:sz w:val="30"/>
          <w:szCs w:val="30"/>
          <w:shd w:val="clear" w:color="auto" w:fill="FFFFFF"/>
        </w:rPr>
        <w:t>)的成交公告</w:t>
      </w:r>
    </w:p>
    <w:p>
      <w:pPr>
        <w:pStyle w:val="6"/>
        <w:shd w:val="clear" w:color="auto" w:fill="FFFFFF"/>
        <w:rPr>
          <w:rFonts w:hint="eastAsia" w:ascii="微软雅黑" w:hAnsi="微软雅黑" w:eastAsia="微软雅黑" w:cs="微软雅黑"/>
          <w:color w:val="333333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一、项目编号：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  <w:lang w:eastAsia="zh-CN"/>
        </w:rPr>
        <w:t>0835P233001701C1</w:t>
      </w:r>
    </w:p>
    <w:p>
      <w:pPr>
        <w:pStyle w:val="6"/>
        <w:shd w:val="clear" w:color="auto" w:fill="FFFFFF"/>
        <w:rPr>
          <w:rFonts w:hint="eastAsia" w:ascii="微软雅黑" w:hAnsi="微软雅黑" w:eastAsia="微软雅黑" w:cs="微软雅黑"/>
          <w:color w:val="333333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二、项目名称：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  <w:lang w:eastAsia="zh-CN"/>
        </w:rPr>
        <w:t>广东省监狱中心医院2023年第四季度医疗仓库办公用品采购项目（第二次）</w:t>
      </w:r>
    </w:p>
    <w:p>
      <w:pPr>
        <w:pStyle w:val="6"/>
        <w:shd w:val="clear" w:color="auto" w:fill="FFFFFF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三、成交信息</w:t>
      </w:r>
    </w:p>
    <w:p>
      <w:pPr>
        <w:pStyle w:val="6"/>
        <w:shd w:val="clear" w:color="auto" w:fill="FFFFFF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    供应商名称：广东晟和信息科技有限公司</w:t>
      </w:r>
    </w:p>
    <w:p>
      <w:pPr>
        <w:pStyle w:val="6"/>
        <w:shd w:val="clear" w:color="auto" w:fill="FFFFFF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    成交金额：￥9,780.50元（玖仟柒佰捌拾元伍角）</w:t>
      </w:r>
    </w:p>
    <w:p>
      <w:pPr>
        <w:pStyle w:val="6"/>
        <w:shd w:val="clear" w:color="auto" w:fill="FFFFFF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四、采购内容</w:t>
      </w:r>
    </w:p>
    <w:tbl>
      <w:tblPr>
        <w:tblStyle w:val="7"/>
        <w:tblW w:w="0" w:type="auto"/>
        <w:tblCellSpacing w:w="15" w:type="dxa"/>
        <w:tblInd w:w="0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2"/>
        <w:gridCol w:w="3757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1"/>
                <w:szCs w:val="21"/>
              </w:rPr>
              <w:t>采购内容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1"/>
                <w:szCs w:val="21"/>
              </w:rPr>
              <w:t>最高限价（人民币/元）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tblCellSpacing w:w="15" w:type="dxa"/>
        </w:trPr>
        <w:tc>
          <w:tcPr>
            <w:tcW w:w="2297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24"/>
                <w:szCs w:val="24"/>
              </w:rPr>
              <w:t>办公用品采购</w:t>
            </w:r>
          </w:p>
        </w:tc>
        <w:tc>
          <w:tcPr>
            <w:tcW w:w="371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left="0" w:leftChars="0" w:right="0" w:rightChars="0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24"/>
                <w:szCs w:val="24"/>
              </w:rPr>
              <w:t>12,377.09</w:t>
            </w:r>
          </w:p>
        </w:tc>
      </w:tr>
    </w:tbl>
    <w:p>
      <w:pPr>
        <w:pStyle w:val="6"/>
        <w:shd w:val="clear" w:color="auto" w:fill="FFFFFF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五、公告期限</w:t>
      </w:r>
    </w:p>
    <w:p>
      <w:pPr>
        <w:pStyle w:val="6"/>
        <w:shd w:val="clear" w:color="auto" w:fill="FFFFFF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    自本公告发布之日起1个工作日。</w:t>
      </w:r>
    </w:p>
    <w:p>
      <w:pPr>
        <w:pStyle w:val="6"/>
        <w:shd w:val="clear" w:color="auto" w:fill="FFFFFF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六、凡对本次公告内容提出询问，请按以下方式联系</w:t>
      </w:r>
    </w:p>
    <w:p>
      <w:pPr>
        <w:pStyle w:val="6"/>
        <w:shd w:val="clear" w:color="auto" w:fill="FFFFFF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    1、采购人联系人：</w:t>
      </w:r>
    </w:p>
    <w:p>
      <w:pPr>
        <w:pStyle w:val="6"/>
        <w:shd w:val="clear" w:color="auto" w:fill="FFFFFF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        单位名称：广东省监狱中心医院</w:t>
      </w:r>
    </w:p>
    <w:p>
      <w:pPr>
        <w:pStyle w:val="6"/>
        <w:shd w:val="clear" w:color="auto" w:fill="FFFFFF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        联系方式：符先生020-86417983</w:t>
      </w:r>
    </w:p>
    <w:p>
      <w:pPr>
        <w:pStyle w:val="6"/>
        <w:shd w:val="clear" w:color="auto" w:fill="FFFFFF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    2、项目负责人：</w:t>
      </w:r>
    </w:p>
    <w:p>
      <w:pPr>
        <w:pStyle w:val="6"/>
        <w:shd w:val="clear" w:color="auto" w:fill="FFFFFF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        单位名称：广东元正招标采购有限公司</w:t>
      </w:r>
    </w:p>
    <w:p>
      <w:pPr>
        <w:pStyle w:val="6"/>
        <w:shd w:val="clear" w:color="auto" w:fill="FFFFFF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        地址：广东省广州市越秀区先烈中路102号之二26楼自编2608房</w:t>
      </w:r>
    </w:p>
    <w:p>
      <w:pPr>
        <w:pStyle w:val="6"/>
        <w:shd w:val="clear" w:color="auto" w:fill="FFFFFF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        联系方式：熊先生、刘小姐 020-87258495-305、301</w:t>
      </w:r>
    </w:p>
    <w:p>
      <w:pPr>
        <w:pStyle w:val="6"/>
        <w:shd w:val="clear" w:color="auto" w:fill="FFFFFF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    3、平台技术支持：</w:t>
      </w:r>
    </w:p>
    <w:p>
      <w:pPr>
        <w:pStyle w:val="6"/>
        <w:shd w:val="clear" w:color="auto" w:fill="FFFFFF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        李先生，电话：020-87258495-926</w:t>
      </w:r>
    </w:p>
    <w:p>
      <w:pPr>
        <w:pStyle w:val="6"/>
        <w:shd w:val="clear" w:color="auto" w:fill="FFFFFF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        万先生，电话：020-87258495-92</w:t>
      </w:r>
      <w:r>
        <w:rPr>
          <w:rFonts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8</w:t>
      </w:r>
    </w:p>
    <w:p>
      <w:pPr>
        <w:pStyle w:val="6"/>
        <w:shd w:val="clear" w:color="auto" w:fill="FFFFFF"/>
        <w:jc w:val="right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发布人：广东元正招标采购有限公司</w:t>
      </w:r>
    </w:p>
    <w:p>
      <w:pPr>
        <w:pStyle w:val="6"/>
        <w:shd w:val="clear" w:color="auto" w:fill="FFFFFF"/>
        <w:jc w:val="right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发布时间：2023年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  <w:lang w:val="en-US" w:eastAsia="zh-CN"/>
        </w:rPr>
        <w:t>26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日</w:t>
      </w:r>
    </w:p>
    <w:p>
      <w:pPr>
        <w:adjustRightInd w:val="0"/>
        <w:snapToGrid w:val="0"/>
        <w:spacing w:line="360" w:lineRule="auto"/>
        <w:ind w:left="2816" w:leftChars="880" w:right="240"/>
        <w:jc w:val="right"/>
        <w:rPr>
          <w:rFonts w:ascii="宋体" w:hAnsi="宋体" w:eastAsia="宋体" w:cs="宋体"/>
          <w:sz w:val="24"/>
        </w:rPr>
      </w:pPr>
    </w:p>
    <w:sectPr>
      <w:pgSz w:w="11906" w:h="16838"/>
      <w:pgMar w:top="709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YjRhZjcxOGM0ZThhZDM5N2IwZWI1NjA4NTFmM2QifQ=="/>
  </w:docVars>
  <w:rsids>
    <w:rsidRoot w:val="00464925"/>
    <w:rsid w:val="00002483"/>
    <w:rsid w:val="00020450"/>
    <w:rsid w:val="000206E3"/>
    <w:rsid w:val="00022063"/>
    <w:rsid w:val="000265BC"/>
    <w:rsid w:val="00034E3C"/>
    <w:rsid w:val="00041162"/>
    <w:rsid w:val="00041EAD"/>
    <w:rsid w:val="00044D6A"/>
    <w:rsid w:val="00046893"/>
    <w:rsid w:val="0005256E"/>
    <w:rsid w:val="00052C7C"/>
    <w:rsid w:val="000601AB"/>
    <w:rsid w:val="00063EA7"/>
    <w:rsid w:val="00065802"/>
    <w:rsid w:val="00066583"/>
    <w:rsid w:val="00074F02"/>
    <w:rsid w:val="0007743E"/>
    <w:rsid w:val="000A0204"/>
    <w:rsid w:val="000A0CB0"/>
    <w:rsid w:val="000A1408"/>
    <w:rsid w:val="000A2058"/>
    <w:rsid w:val="000A4959"/>
    <w:rsid w:val="000B2365"/>
    <w:rsid w:val="000B4145"/>
    <w:rsid w:val="000C103E"/>
    <w:rsid w:val="000C3D61"/>
    <w:rsid w:val="000C47FD"/>
    <w:rsid w:val="000E65FB"/>
    <w:rsid w:val="000E7022"/>
    <w:rsid w:val="000E7467"/>
    <w:rsid w:val="000F246E"/>
    <w:rsid w:val="001018A7"/>
    <w:rsid w:val="0010296B"/>
    <w:rsid w:val="00113733"/>
    <w:rsid w:val="00116B7B"/>
    <w:rsid w:val="00122C50"/>
    <w:rsid w:val="00124CD1"/>
    <w:rsid w:val="00126DE0"/>
    <w:rsid w:val="00133079"/>
    <w:rsid w:val="001414ED"/>
    <w:rsid w:val="00161759"/>
    <w:rsid w:val="001729AE"/>
    <w:rsid w:val="001730ED"/>
    <w:rsid w:val="00180386"/>
    <w:rsid w:val="001A2ECA"/>
    <w:rsid w:val="001D29E9"/>
    <w:rsid w:val="001D2E3B"/>
    <w:rsid w:val="001E0599"/>
    <w:rsid w:val="001E37BC"/>
    <w:rsid w:val="001E3A80"/>
    <w:rsid w:val="001F6377"/>
    <w:rsid w:val="0021010B"/>
    <w:rsid w:val="00212772"/>
    <w:rsid w:val="0021667D"/>
    <w:rsid w:val="00220DD8"/>
    <w:rsid w:val="0022686F"/>
    <w:rsid w:val="00232929"/>
    <w:rsid w:val="00234A49"/>
    <w:rsid w:val="0023523F"/>
    <w:rsid w:val="00247006"/>
    <w:rsid w:val="0025278B"/>
    <w:rsid w:val="00262FE5"/>
    <w:rsid w:val="002748C2"/>
    <w:rsid w:val="002761FE"/>
    <w:rsid w:val="002969AF"/>
    <w:rsid w:val="002A39E2"/>
    <w:rsid w:val="002A79D3"/>
    <w:rsid w:val="002B3173"/>
    <w:rsid w:val="002C3F74"/>
    <w:rsid w:val="002C5EB0"/>
    <w:rsid w:val="002D1A3D"/>
    <w:rsid w:val="002D5F5F"/>
    <w:rsid w:val="002E4837"/>
    <w:rsid w:val="002E5938"/>
    <w:rsid w:val="002F17E7"/>
    <w:rsid w:val="002F38B8"/>
    <w:rsid w:val="00300712"/>
    <w:rsid w:val="00332A83"/>
    <w:rsid w:val="00351F6F"/>
    <w:rsid w:val="00360597"/>
    <w:rsid w:val="003656D6"/>
    <w:rsid w:val="003865C5"/>
    <w:rsid w:val="003C5663"/>
    <w:rsid w:val="003D0865"/>
    <w:rsid w:val="003D0AEE"/>
    <w:rsid w:val="003D3BDA"/>
    <w:rsid w:val="003D4256"/>
    <w:rsid w:val="003D540A"/>
    <w:rsid w:val="003E5D2C"/>
    <w:rsid w:val="003E617C"/>
    <w:rsid w:val="003E6967"/>
    <w:rsid w:val="003F10F2"/>
    <w:rsid w:val="003F7D27"/>
    <w:rsid w:val="0040794F"/>
    <w:rsid w:val="00411E6F"/>
    <w:rsid w:val="00413AC4"/>
    <w:rsid w:val="00416026"/>
    <w:rsid w:val="00420940"/>
    <w:rsid w:val="00425FB2"/>
    <w:rsid w:val="00426061"/>
    <w:rsid w:val="004266F9"/>
    <w:rsid w:val="00433F59"/>
    <w:rsid w:val="00435179"/>
    <w:rsid w:val="00437C27"/>
    <w:rsid w:val="0044146A"/>
    <w:rsid w:val="004577B2"/>
    <w:rsid w:val="004622CE"/>
    <w:rsid w:val="00463DF2"/>
    <w:rsid w:val="00464925"/>
    <w:rsid w:val="00472CBF"/>
    <w:rsid w:val="0047748B"/>
    <w:rsid w:val="004805F9"/>
    <w:rsid w:val="00483186"/>
    <w:rsid w:val="004A3C36"/>
    <w:rsid w:val="004A41E5"/>
    <w:rsid w:val="004A67D7"/>
    <w:rsid w:val="004B268F"/>
    <w:rsid w:val="004B371A"/>
    <w:rsid w:val="004C167F"/>
    <w:rsid w:val="004C496E"/>
    <w:rsid w:val="004C7BDE"/>
    <w:rsid w:val="004C7EBE"/>
    <w:rsid w:val="004D0113"/>
    <w:rsid w:val="004E3D14"/>
    <w:rsid w:val="004F4D5F"/>
    <w:rsid w:val="005031F3"/>
    <w:rsid w:val="005042A0"/>
    <w:rsid w:val="0055637E"/>
    <w:rsid w:val="005618A0"/>
    <w:rsid w:val="00562B14"/>
    <w:rsid w:val="005661B0"/>
    <w:rsid w:val="0056767B"/>
    <w:rsid w:val="0058383A"/>
    <w:rsid w:val="0059372E"/>
    <w:rsid w:val="00594C0F"/>
    <w:rsid w:val="005C3DA2"/>
    <w:rsid w:val="005C532E"/>
    <w:rsid w:val="005E3C83"/>
    <w:rsid w:val="005E52E5"/>
    <w:rsid w:val="005E7DBC"/>
    <w:rsid w:val="005F477C"/>
    <w:rsid w:val="005F53B0"/>
    <w:rsid w:val="005F71C2"/>
    <w:rsid w:val="005F7E1E"/>
    <w:rsid w:val="00600947"/>
    <w:rsid w:val="00601E36"/>
    <w:rsid w:val="00604E41"/>
    <w:rsid w:val="00604F9B"/>
    <w:rsid w:val="00614047"/>
    <w:rsid w:val="00616528"/>
    <w:rsid w:val="006205B1"/>
    <w:rsid w:val="00622935"/>
    <w:rsid w:val="00626955"/>
    <w:rsid w:val="00630EB0"/>
    <w:rsid w:val="00631572"/>
    <w:rsid w:val="006329FC"/>
    <w:rsid w:val="00641020"/>
    <w:rsid w:val="00641B94"/>
    <w:rsid w:val="006452F0"/>
    <w:rsid w:val="0064662B"/>
    <w:rsid w:val="006505A6"/>
    <w:rsid w:val="0065101C"/>
    <w:rsid w:val="00661F04"/>
    <w:rsid w:val="006627E7"/>
    <w:rsid w:val="006628C4"/>
    <w:rsid w:val="0066462D"/>
    <w:rsid w:val="0067176E"/>
    <w:rsid w:val="0067401C"/>
    <w:rsid w:val="00680769"/>
    <w:rsid w:val="006846D3"/>
    <w:rsid w:val="006879AD"/>
    <w:rsid w:val="0069464D"/>
    <w:rsid w:val="00696D11"/>
    <w:rsid w:val="006C09F1"/>
    <w:rsid w:val="006C1D02"/>
    <w:rsid w:val="006F4733"/>
    <w:rsid w:val="007019CF"/>
    <w:rsid w:val="00707A3A"/>
    <w:rsid w:val="0071725C"/>
    <w:rsid w:val="0072448D"/>
    <w:rsid w:val="00727C55"/>
    <w:rsid w:val="00740F74"/>
    <w:rsid w:val="00743980"/>
    <w:rsid w:val="00746998"/>
    <w:rsid w:val="007521C0"/>
    <w:rsid w:val="00755990"/>
    <w:rsid w:val="0076007B"/>
    <w:rsid w:val="00767B61"/>
    <w:rsid w:val="00770117"/>
    <w:rsid w:val="007755F2"/>
    <w:rsid w:val="007766F2"/>
    <w:rsid w:val="00777BBC"/>
    <w:rsid w:val="007827EA"/>
    <w:rsid w:val="0078327A"/>
    <w:rsid w:val="00790945"/>
    <w:rsid w:val="007954A0"/>
    <w:rsid w:val="007C0CAA"/>
    <w:rsid w:val="007C2266"/>
    <w:rsid w:val="007C2594"/>
    <w:rsid w:val="007C5FC4"/>
    <w:rsid w:val="007F0D84"/>
    <w:rsid w:val="007F13AE"/>
    <w:rsid w:val="007F6A51"/>
    <w:rsid w:val="00801AED"/>
    <w:rsid w:val="0080425E"/>
    <w:rsid w:val="0080696B"/>
    <w:rsid w:val="00812D94"/>
    <w:rsid w:val="00814BE4"/>
    <w:rsid w:val="00814C0A"/>
    <w:rsid w:val="00825673"/>
    <w:rsid w:val="00826BCB"/>
    <w:rsid w:val="00826DF2"/>
    <w:rsid w:val="00831688"/>
    <w:rsid w:val="00831FD9"/>
    <w:rsid w:val="0083323F"/>
    <w:rsid w:val="00833890"/>
    <w:rsid w:val="00833D79"/>
    <w:rsid w:val="00836DC7"/>
    <w:rsid w:val="00842185"/>
    <w:rsid w:val="00846B0A"/>
    <w:rsid w:val="00850CCD"/>
    <w:rsid w:val="008520EE"/>
    <w:rsid w:val="00873AB4"/>
    <w:rsid w:val="0087537D"/>
    <w:rsid w:val="00875C2D"/>
    <w:rsid w:val="00876ADE"/>
    <w:rsid w:val="00885D67"/>
    <w:rsid w:val="00890BC5"/>
    <w:rsid w:val="0089115E"/>
    <w:rsid w:val="008A1D8D"/>
    <w:rsid w:val="008B2436"/>
    <w:rsid w:val="008B2E31"/>
    <w:rsid w:val="008B455E"/>
    <w:rsid w:val="008B765D"/>
    <w:rsid w:val="008C4602"/>
    <w:rsid w:val="008D222D"/>
    <w:rsid w:val="008D6F58"/>
    <w:rsid w:val="008E19EE"/>
    <w:rsid w:val="008E496D"/>
    <w:rsid w:val="008F3208"/>
    <w:rsid w:val="00902B50"/>
    <w:rsid w:val="0090331D"/>
    <w:rsid w:val="00903967"/>
    <w:rsid w:val="00910480"/>
    <w:rsid w:val="00911915"/>
    <w:rsid w:val="00911E3D"/>
    <w:rsid w:val="009220C7"/>
    <w:rsid w:val="009330F4"/>
    <w:rsid w:val="00935021"/>
    <w:rsid w:val="00935952"/>
    <w:rsid w:val="00940801"/>
    <w:rsid w:val="009439C1"/>
    <w:rsid w:val="009447AB"/>
    <w:rsid w:val="0096630A"/>
    <w:rsid w:val="00974436"/>
    <w:rsid w:val="00975688"/>
    <w:rsid w:val="00976592"/>
    <w:rsid w:val="00985853"/>
    <w:rsid w:val="009A0121"/>
    <w:rsid w:val="009B5B30"/>
    <w:rsid w:val="009C629F"/>
    <w:rsid w:val="009E3EC8"/>
    <w:rsid w:val="009F74C9"/>
    <w:rsid w:val="00A005B7"/>
    <w:rsid w:val="00A00CBB"/>
    <w:rsid w:val="00A03DBC"/>
    <w:rsid w:val="00A07C18"/>
    <w:rsid w:val="00A134DD"/>
    <w:rsid w:val="00A17F8F"/>
    <w:rsid w:val="00A2153D"/>
    <w:rsid w:val="00A216EC"/>
    <w:rsid w:val="00A2639D"/>
    <w:rsid w:val="00A26CCD"/>
    <w:rsid w:val="00A31755"/>
    <w:rsid w:val="00A3194B"/>
    <w:rsid w:val="00A425C7"/>
    <w:rsid w:val="00A444C3"/>
    <w:rsid w:val="00A44715"/>
    <w:rsid w:val="00A46E9B"/>
    <w:rsid w:val="00A55085"/>
    <w:rsid w:val="00A63B2B"/>
    <w:rsid w:val="00A726ED"/>
    <w:rsid w:val="00A77DDB"/>
    <w:rsid w:val="00A80569"/>
    <w:rsid w:val="00A8433D"/>
    <w:rsid w:val="00A84774"/>
    <w:rsid w:val="00A879CE"/>
    <w:rsid w:val="00A91A01"/>
    <w:rsid w:val="00A97377"/>
    <w:rsid w:val="00AA1945"/>
    <w:rsid w:val="00AB2846"/>
    <w:rsid w:val="00AB69E8"/>
    <w:rsid w:val="00AB75DF"/>
    <w:rsid w:val="00AD2519"/>
    <w:rsid w:val="00AE28C2"/>
    <w:rsid w:val="00AF35F7"/>
    <w:rsid w:val="00AF6862"/>
    <w:rsid w:val="00B10B3F"/>
    <w:rsid w:val="00B14589"/>
    <w:rsid w:val="00B27538"/>
    <w:rsid w:val="00B32756"/>
    <w:rsid w:val="00B3289F"/>
    <w:rsid w:val="00B37A2A"/>
    <w:rsid w:val="00B611B1"/>
    <w:rsid w:val="00B64EAB"/>
    <w:rsid w:val="00B71506"/>
    <w:rsid w:val="00B71947"/>
    <w:rsid w:val="00B72371"/>
    <w:rsid w:val="00B74C44"/>
    <w:rsid w:val="00B80C6B"/>
    <w:rsid w:val="00B8703D"/>
    <w:rsid w:val="00BA1A61"/>
    <w:rsid w:val="00BA1FB2"/>
    <w:rsid w:val="00BA3A26"/>
    <w:rsid w:val="00BB0B1E"/>
    <w:rsid w:val="00BB15C2"/>
    <w:rsid w:val="00BB2C3F"/>
    <w:rsid w:val="00BC663A"/>
    <w:rsid w:val="00BD6D38"/>
    <w:rsid w:val="00BE40AB"/>
    <w:rsid w:val="00BF1467"/>
    <w:rsid w:val="00BF32A2"/>
    <w:rsid w:val="00BF353D"/>
    <w:rsid w:val="00C3543D"/>
    <w:rsid w:val="00C40A41"/>
    <w:rsid w:val="00C44EEE"/>
    <w:rsid w:val="00C45D09"/>
    <w:rsid w:val="00C46714"/>
    <w:rsid w:val="00C47025"/>
    <w:rsid w:val="00C47AD9"/>
    <w:rsid w:val="00C522BD"/>
    <w:rsid w:val="00C55EEE"/>
    <w:rsid w:val="00C67125"/>
    <w:rsid w:val="00C70253"/>
    <w:rsid w:val="00C707A9"/>
    <w:rsid w:val="00C7324B"/>
    <w:rsid w:val="00C7480C"/>
    <w:rsid w:val="00C86F68"/>
    <w:rsid w:val="00C9137D"/>
    <w:rsid w:val="00C916AB"/>
    <w:rsid w:val="00C917FF"/>
    <w:rsid w:val="00CA5181"/>
    <w:rsid w:val="00CA7565"/>
    <w:rsid w:val="00CB0CC9"/>
    <w:rsid w:val="00CC38B8"/>
    <w:rsid w:val="00CC5EE3"/>
    <w:rsid w:val="00CD6CA7"/>
    <w:rsid w:val="00CF52A6"/>
    <w:rsid w:val="00CF68C0"/>
    <w:rsid w:val="00D036AE"/>
    <w:rsid w:val="00D03739"/>
    <w:rsid w:val="00D10673"/>
    <w:rsid w:val="00D10800"/>
    <w:rsid w:val="00D115ED"/>
    <w:rsid w:val="00D1286E"/>
    <w:rsid w:val="00D2372D"/>
    <w:rsid w:val="00D47917"/>
    <w:rsid w:val="00D50AEA"/>
    <w:rsid w:val="00D512C4"/>
    <w:rsid w:val="00D53FA8"/>
    <w:rsid w:val="00D56787"/>
    <w:rsid w:val="00D60360"/>
    <w:rsid w:val="00D63973"/>
    <w:rsid w:val="00D648C4"/>
    <w:rsid w:val="00D77BA1"/>
    <w:rsid w:val="00D84718"/>
    <w:rsid w:val="00D93ACE"/>
    <w:rsid w:val="00D97849"/>
    <w:rsid w:val="00D97AE2"/>
    <w:rsid w:val="00DA79AD"/>
    <w:rsid w:val="00DB1D9E"/>
    <w:rsid w:val="00DB50D3"/>
    <w:rsid w:val="00DC1950"/>
    <w:rsid w:val="00DE26C8"/>
    <w:rsid w:val="00DE51F1"/>
    <w:rsid w:val="00DE7583"/>
    <w:rsid w:val="00DF54E2"/>
    <w:rsid w:val="00E00EB6"/>
    <w:rsid w:val="00E02D1E"/>
    <w:rsid w:val="00E10008"/>
    <w:rsid w:val="00E1515B"/>
    <w:rsid w:val="00E243E6"/>
    <w:rsid w:val="00E312E0"/>
    <w:rsid w:val="00E3286A"/>
    <w:rsid w:val="00E3379B"/>
    <w:rsid w:val="00E3668B"/>
    <w:rsid w:val="00E421E3"/>
    <w:rsid w:val="00E43062"/>
    <w:rsid w:val="00E541FF"/>
    <w:rsid w:val="00E560F6"/>
    <w:rsid w:val="00E710BA"/>
    <w:rsid w:val="00E72921"/>
    <w:rsid w:val="00E749EE"/>
    <w:rsid w:val="00E76D77"/>
    <w:rsid w:val="00E80348"/>
    <w:rsid w:val="00E84747"/>
    <w:rsid w:val="00E866CE"/>
    <w:rsid w:val="00E86AD4"/>
    <w:rsid w:val="00E917FB"/>
    <w:rsid w:val="00EA3980"/>
    <w:rsid w:val="00EA798D"/>
    <w:rsid w:val="00EB2005"/>
    <w:rsid w:val="00EB75A6"/>
    <w:rsid w:val="00EC1565"/>
    <w:rsid w:val="00ED6BCC"/>
    <w:rsid w:val="00EE1E10"/>
    <w:rsid w:val="00EE7360"/>
    <w:rsid w:val="00EF0B01"/>
    <w:rsid w:val="00F00A29"/>
    <w:rsid w:val="00F0168D"/>
    <w:rsid w:val="00F067C6"/>
    <w:rsid w:val="00F106F3"/>
    <w:rsid w:val="00F108B2"/>
    <w:rsid w:val="00F138C7"/>
    <w:rsid w:val="00F17ACE"/>
    <w:rsid w:val="00F2089D"/>
    <w:rsid w:val="00F228A2"/>
    <w:rsid w:val="00F23468"/>
    <w:rsid w:val="00F2503C"/>
    <w:rsid w:val="00F26832"/>
    <w:rsid w:val="00F36A2C"/>
    <w:rsid w:val="00F41B73"/>
    <w:rsid w:val="00F45745"/>
    <w:rsid w:val="00F5212F"/>
    <w:rsid w:val="00F61723"/>
    <w:rsid w:val="00F65B69"/>
    <w:rsid w:val="00F70B2C"/>
    <w:rsid w:val="00F70DE5"/>
    <w:rsid w:val="00F72CCA"/>
    <w:rsid w:val="00F81683"/>
    <w:rsid w:val="00F86EC5"/>
    <w:rsid w:val="00F90B34"/>
    <w:rsid w:val="00F97AF8"/>
    <w:rsid w:val="00FC0E68"/>
    <w:rsid w:val="00FD19A7"/>
    <w:rsid w:val="00FF0CE0"/>
    <w:rsid w:val="00FF2776"/>
    <w:rsid w:val="00FF3902"/>
    <w:rsid w:val="1B6C448D"/>
    <w:rsid w:val="38AB2EA7"/>
    <w:rsid w:val="3E0C6A13"/>
    <w:rsid w:val="42F8771C"/>
    <w:rsid w:val="4A066CD3"/>
    <w:rsid w:val="67E51452"/>
    <w:rsid w:val="68826A7C"/>
    <w:rsid w:val="7389719F"/>
    <w:rsid w:val="7BEF1B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文档结构图 Char"/>
    <w:basedOn w:val="9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4">
    <w:name w:val="NormalCharacter"/>
    <w:qFormat/>
    <w:uiPriority w:val="0"/>
    <w:rPr>
      <w:rFonts w:hint="default" w:ascii="Calibri" w:hAnsi="Calibri" w:eastAsia="宋体" w:cs="Calibri"/>
    </w:rPr>
  </w:style>
  <w:style w:type="character" w:customStyle="1" w:styleId="15">
    <w:name w:val="UserStyle_80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1A346-8E6D-4C28-BCB8-FFA471AE4A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354</Words>
  <Characters>473</Characters>
  <Lines>4</Lines>
  <Paragraphs>1</Paragraphs>
  <TotalTime>1</TotalTime>
  <ScaleCrop>false</ScaleCrop>
  <LinksUpToDate>false</LinksUpToDate>
  <CharactersWithSpaces>559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2021-02-26T08:03:00Z</dcterms:created>
  <dc:creator>微软中国</dc:creator>
  <cp:lastModifiedBy>Aurora </cp:lastModifiedBy>
  <cp:lastPrinted>2020-07-03T09:04:00Z</cp:lastPrinted>
  <dcterms:modified xsi:type="dcterms:W3CDTF">2023-10-26T03:46:29Z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8929A6673D694AB490BB42BFD7EA8825_13</vt:lpwstr>
  </property>
</Properties>
</file>