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广东省监狱中心医院考勤机及安装调试和信息采集项目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二次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）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（项目编号：</w:t>
      </w:r>
      <w:r>
        <w:rPr>
          <w:rFonts w:asciiTheme="majorEastAsia" w:hAnsiTheme="majorEastAsia" w:eastAsiaTheme="majorEastAsia"/>
          <w:b/>
          <w:sz w:val="28"/>
          <w:szCs w:val="28"/>
        </w:rPr>
        <w:t>GZSW23175HJ3015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C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）失败公告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采购项目编号：</w:t>
      </w:r>
      <w:r>
        <w:rPr>
          <w:sz w:val="24"/>
          <w:szCs w:val="24"/>
        </w:rPr>
        <w:t>GZSW23175HJ3015</w:t>
      </w:r>
      <w:r>
        <w:rPr>
          <w:rFonts w:hint="eastAsia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采购项目名称：广东省监狱中心医院考勤机及安装调试和信息采集项目（二次）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二、项目失败的原因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本项目有效报价的供应商不足3家，</w:t>
      </w:r>
      <w:r>
        <w:rPr>
          <w:rFonts w:hint="eastAsia"/>
          <w:sz w:val="24"/>
          <w:szCs w:val="24"/>
          <w:lang w:val="en-US" w:eastAsia="zh-CN"/>
        </w:rPr>
        <w:t>故</w:t>
      </w:r>
      <w:r>
        <w:rPr>
          <w:rFonts w:hint="eastAsia"/>
          <w:sz w:val="24"/>
          <w:szCs w:val="24"/>
        </w:rPr>
        <w:t>本项目采购失败。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三、其他补充事宜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spacing w:line="360" w:lineRule="auto"/>
        <w:rPr>
          <w:sz w:val="24"/>
          <w:szCs w:val="24"/>
        </w:rPr>
      </w:pPr>
      <w:bookmarkStart w:id="0" w:name="_Hlk113432063"/>
      <w:r>
        <w:rPr>
          <w:rFonts w:hint="eastAsia"/>
          <w:sz w:val="24"/>
          <w:szCs w:val="24"/>
        </w:rPr>
        <w:t>采购人名称：广东省监狱中心医院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采购人</w:t>
      </w:r>
      <w:r>
        <w:rPr>
          <w:sz w:val="24"/>
          <w:szCs w:val="24"/>
        </w:rPr>
        <w:t>地</w:t>
      </w:r>
      <w:r>
        <w:rPr>
          <w:rFonts w:hint="eastAsia"/>
          <w:sz w:val="24"/>
          <w:szCs w:val="24"/>
        </w:rPr>
        <w:t>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广州市白云区石井石潭西路88号</w:t>
      </w:r>
    </w:p>
    <w:bookmarkEnd w:id="0"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址：广州市环市中路205号恒生大厦B座501室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联系方式：020-83592216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项目联系人：伍</w:t>
      </w:r>
      <w:r>
        <w:rPr>
          <w:sz w:val="24"/>
          <w:szCs w:val="24"/>
        </w:rPr>
        <w:t>先生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　　 话：020-83592216-841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发布人：广州顺为招标采购有限公司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发布时间：2023年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bookmarkStart w:id="1" w:name="_GoBack"/>
      <w:bookmarkEnd w:id="1"/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TA4NDAxMDk0YzE5MjkwNThjM2QzMDIyNWEzN2EifQ=="/>
  </w:docVars>
  <w:rsids>
    <w:rsidRoot w:val="00E63AA3"/>
    <w:rsid w:val="00091506"/>
    <w:rsid w:val="001D56A8"/>
    <w:rsid w:val="00207AA0"/>
    <w:rsid w:val="00470AC5"/>
    <w:rsid w:val="00550345"/>
    <w:rsid w:val="00574354"/>
    <w:rsid w:val="005F7372"/>
    <w:rsid w:val="00620610"/>
    <w:rsid w:val="006E049C"/>
    <w:rsid w:val="007D0A12"/>
    <w:rsid w:val="00972681"/>
    <w:rsid w:val="00974EAD"/>
    <w:rsid w:val="00A2297B"/>
    <w:rsid w:val="00BE6DF5"/>
    <w:rsid w:val="00C12524"/>
    <w:rsid w:val="00C60555"/>
    <w:rsid w:val="00C9591E"/>
    <w:rsid w:val="00D428F2"/>
    <w:rsid w:val="00D42CD3"/>
    <w:rsid w:val="00E63AA3"/>
    <w:rsid w:val="00ED1C86"/>
    <w:rsid w:val="00F3205A"/>
    <w:rsid w:val="00FB5761"/>
    <w:rsid w:val="25682FDC"/>
    <w:rsid w:val="3ED129C2"/>
    <w:rsid w:val="6FCB5188"/>
    <w:rsid w:val="727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甘</cp:lastModifiedBy>
  <dcterms:modified xsi:type="dcterms:W3CDTF">2023-08-30T01:42:24Z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A62E52CEEE6A4F42B582D42D792D188C_13</vt:lpwstr>
  </property>
</Properties>
</file>