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</w:pPr>
      <w:bookmarkStart w:id="1" w:name="_GoBack"/>
      <w:r>
        <w:rPr>
          <w:rFonts w:hint="eastAsia" w:asciiTheme="majorEastAsia" w:hAnsiTheme="majorEastAsia" w:eastAsiaTheme="majorEastAsia"/>
          <w:b/>
          <w:sz w:val="28"/>
          <w:szCs w:val="28"/>
        </w:rPr>
        <w:t>广东省监狱中心医院考勤机及安装调试和信息采集项目</w:t>
      </w: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二次</w:t>
      </w: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）</w:t>
      </w:r>
    </w:p>
    <w:p>
      <w:pPr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（项目编号：</w:t>
      </w:r>
      <w:r>
        <w:rPr>
          <w:rFonts w:asciiTheme="majorEastAsia" w:hAnsiTheme="majorEastAsia" w:eastAsiaTheme="majorEastAsia"/>
          <w:b/>
          <w:sz w:val="28"/>
          <w:szCs w:val="28"/>
        </w:rPr>
        <w:t>GZSW23175HJ3015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C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）失败公告</w:t>
      </w:r>
    </w:p>
    <w:bookmarkEnd w:id="1"/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一、项目基本情况</w:t>
      </w:r>
    </w:p>
    <w:p>
      <w:pPr>
        <w:spacing w:line="360" w:lineRule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采购项目编号：</w:t>
      </w:r>
      <w:r>
        <w:rPr>
          <w:sz w:val="24"/>
          <w:szCs w:val="24"/>
        </w:rPr>
        <w:t>GZSW23175HJ3015</w:t>
      </w:r>
      <w:r>
        <w:rPr>
          <w:rFonts w:hint="eastAsia"/>
          <w:sz w:val="24"/>
          <w:szCs w:val="24"/>
          <w:lang w:val="en-US" w:eastAsia="zh-CN"/>
        </w:rPr>
        <w:t>C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采购项目名称：广东省监狱中心医院考勤机及安装调试和信息采集项目（二次）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二、项目失败的原因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本项目有效报价的供应商不足3家，</w:t>
      </w:r>
      <w:r>
        <w:rPr>
          <w:rFonts w:hint="eastAsia"/>
          <w:sz w:val="24"/>
          <w:szCs w:val="24"/>
          <w:lang w:val="en-US" w:eastAsia="zh-CN"/>
        </w:rPr>
        <w:t>故</w:t>
      </w:r>
      <w:r>
        <w:rPr>
          <w:rFonts w:hint="eastAsia"/>
          <w:sz w:val="24"/>
          <w:szCs w:val="24"/>
        </w:rPr>
        <w:t>本项目采购失败。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三、其他补充事宜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无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四、凡对本次公告内容提出询问，请按以下方式联系。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1.采购人信息</w:t>
      </w:r>
    </w:p>
    <w:p>
      <w:pPr>
        <w:spacing w:line="360" w:lineRule="auto"/>
        <w:rPr>
          <w:sz w:val="24"/>
          <w:szCs w:val="24"/>
        </w:rPr>
      </w:pPr>
      <w:bookmarkStart w:id="0" w:name="_Hlk113432063"/>
      <w:r>
        <w:rPr>
          <w:rFonts w:hint="eastAsia"/>
          <w:sz w:val="24"/>
          <w:szCs w:val="24"/>
        </w:rPr>
        <w:t>采购人名称：广东省监狱中心医院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采购人</w:t>
      </w:r>
      <w:r>
        <w:rPr>
          <w:sz w:val="24"/>
          <w:szCs w:val="24"/>
        </w:rPr>
        <w:t>地</w:t>
      </w:r>
      <w:r>
        <w:rPr>
          <w:rFonts w:hint="eastAsia"/>
          <w:sz w:val="24"/>
          <w:szCs w:val="24"/>
        </w:rPr>
        <w:t>址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广州市白云区石井石潭西路88号</w:t>
      </w:r>
    </w:p>
    <w:bookmarkEnd w:id="0"/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2.采购代理机构信息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名    称：广州顺为招标采购有限公司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地    址：广州市环市中路205号恒生大厦B座501室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联系方式：020-83592216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3.项目联系方式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项目联系人：伍</w:t>
      </w:r>
      <w:r>
        <w:rPr>
          <w:sz w:val="24"/>
          <w:szCs w:val="24"/>
        </w:rPr>
        <w:t>先生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电　　 话：020-83592216-841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发布人：广州顺为招标采购有限公司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>发布时间：2023年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30</w:t>
      </w:r>
      <w:r>
        <w:rPr>
          <w:rFonts w:hint="eastAsia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OTA4NDAxMDk0YzE5MjkwNThjM2QzMDIyNWEzN2EifQ=="/>
  </w:docVars>
  <w:rsids>
    <w:rsidRoot w:val="00E63AA3"/>
    <w:rsid w:val="00091506"/>
    <w:rsid w:val="001D56A8"/>
    <w:rsid w:val="00207AA0"/>
    <w:rsid w:val="00470AC5"/>
    <w:rsid w:val="00550345"/>
    <w:rsid w:val="00574354"/>
    <w:rsid w:val="005F7372"/>
    <w:rsid w:val="00620610"/>
    <w:rsid w:val="006E049C"/>
    <w:rsid w:val="007D0A12"/>
    <w:rsid w:val="00972681"/>
    <w:rsid w:val="00974EAD"/>
    <w:rsid w:val="00A2297B"/>
    <w:rsid w:val="00BE6DF5"/>
    <w:rsid w:val="00C12524"/>
    <w:rsid w:val="00C60555"/>
    <w:rsid w:val="00C9591E"/>
    <w:rsid w:val="00D428F2"/>
    <w:rsid w:val="00D42CD3"/>
    <w:rsid w:val="00E63AA3"/>
    <w:rsid w:val="00ED1C86"/>
    <w:rsid w:val="00F3205A"/>
    <w:rsid w:val="00FB5761"/>
    <w:rsid w:val="25682FDC"/>
    <w:rsid w:val="3ED129C2"/>
    <w:rsid w:val="4981474B"/>
    <w:rsid w:val="6FCB5188"/>
    <w:rsid w:val="7278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377</Characters>
  <Lines>3</Lines>
  <Paragraphs>1</Paragraphs>
  <TotalTime>2</TotalTime>
  <ScaleCrop>false</ScaleCrop>
  <LinksUpToDate>false</LinksUpToDate>
  <CharactersWithSpaces>441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Aurora </cp:lastModifiedBy>
  <dcterms:modified xsi:type="dcterms:W3CDTF">2023-08-30T02:23:48Z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064F2C8C51014B41BC95E212A879CA3B_13</vt:lpwstr>
  </property>
</Properties>
</file>